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9468" w14:textId="10ED5508" w:rsidR="00F94C68" w:rsidRDefault="00F94C68">
      <w:pPr>
        <w:rPr>
          <w:b/>
        </w:rPr>
      </w:pPr>
      <w:r>
        <w:rPr>
          <w:b/>
        </w:rPr>
        <w:t>Accommodation options Herne Bay 2018</w:t>
      </w:r>
    </w:p>
    <w:p w14:paraId="7BE3C02F" w14:textId="04756D6A" w:rsidR="00F94C68" w:rsidRDefault="00F94C68">
      <w:pPr>
        <w:rPr>
          <w:b/>
        </w:rPr>
      </w:pPr>
      <w:r>
        <w:rPr>
          <w:b/>
        </w:rPr>
        <w:t>Guest houses</w:t>
      </w:r>
    </w:p>
    <w:p w14:paraId="73106DD5" w14:textId="29287C63" w:rsidR="00F94C68" w:rsidRDefault="00F94C68" w:rsidP="00F94C68">
      <w:r>
        <w:t>In Herne Bay itself, there are these guest houses</w:t>
      </w:r>
    </w:p>
    <w:p w14:paraId="58526A21" w14:textId="77777777" w:rsidR="00F94C68" w:rsidRDefault="00F94C68" w:rsidP="00F94C68">
      <w:r>
        <w:t>Evening Tide</w:t>
      </w:r>
    </w:p>
    <w:p w14:paraId="6CBE679A" w14:textId="77777777" w:rsidR="00F94C68" w:rsidRDefault="00F94C68" w:rsidP="00F94C68">
      <w:r>
        <w:t>Lazy Daze</w:t>
      </w:r>
    </w:p>
    <w:p w14:paraId="5F996333" w14:textId="77777777" w:rsidR="00F94C68" w:rsidRDefault="00F94C68" w:rsidP="00F94C68">
      <w:r>
        <w:t>Pebbles Reach</w:t>
      </w:r>
    </w:p>
    <w:p w14:paraId="26FFE63C" w14:textId="1138A82D" w:rsidR="00F94C68" w:rsidRDefault="00F94C68" w:rsidP="00F94C68">
      <w:bookmarkStart w:id="0" w:name="_GoBack"/>
      <w:bookmarkEnd w:id="0"/>
      <w:r>
        <w:t>There is also a premier inn on the edge of town</w:t>
      </w:r>
    </w:p>
    <w:p w14:paraId="71F1C05D" w14:textId="77777777" w:rsidR="00F94C68" w:rsidRDefault="00F94C68" w:rsidP="00F94C68">
      <w:pPr>
        <w:rPr>
          <w:b/>
        </w:rPr>
      </w:pPr>
      <w:r>
        <w:rPr>
          <w:b/>
        </w:rPr>
        <w:t>Cottages etc</w:t>
      </w:r>
    </w:p>
    <w:p w14:paraId="54CC3A7E" w14:textId="37CDEC5F" w:rsidR="00F94C68" w:rsidRPr="00F94C68" w:rsidRDefault="00F94C68" w:rsidP="00F94C68">
      <w:pPr>
        <w:rPr>
          <w:b/>
        </w:rPr>
      </w:pPr>
      <w:r w:rsidRPr="00F94C68">
        <w:rPr>
          <w:b/>
        </w:rPr>
        <w:t>Airbnb</w:t>
      </w:r>
      <w:r>
        <w:t xml:space="preserve"> has a number of private rooms or small </w:t>
      </w:r>
      <w:proofErr w:type="gramStart"/>
      <w:r>
        <w:t>( 1</w:t>
      </w:r>
      <w:proofErr w:type="gramEnd"/>
      <w:r>
        <w:t xml:space="preserve"> bed) houses to rent. Other holiday rental companies with properties in the area include </w:t>
      </w:r>
      <w:proofErr w:type="spellStart"/>
      <w:r w:rsidRPr="00F94C68">
        <w:rPr>
          <w:b/>
        </w:rPr>
        <w:t>homeaway</w:t>
      </w:r>
      <w:proofErr w:type="spellEnd"/>
      <w:r w:rsidRPr="00F94C68">
        <w:rPr>
          <w:b/>
        </w:rPr>
        <w:t xml:space="preserve">, </w:t>
      </w:r>
      <w:proofErr w:type="spellStart"/>
      <w:r w:rsidRPr="00F94C68">
        <w:rPr>
          <w:b/>
        </w:rPr>
        <w:t>KentandSussex</w:t>
      </w:r>
      <w:proofErr w:type="spellEnd"/>
      <w:r w:rsidRPr="00F94C68">
        <w:rPr>
          <w:b/>
        </w:rPr>
        <w:t xml:space="preserve"> cottages and </w:t>
      </w:r>
      <w:proofErr w:type="spellStart"/>
      <w:r w:rsidRPr="00F94C68">
        <w:rPr>
          <w:b/>
        </w:rPr>
        <w:t>sykes</w:t>
      </w:r>
      <w:proofErr w:type="spellEnd"/>
      <w:r w:rsidRPr="00F94C68">
        <w:rPr>
          <w:b/>
        </w:rPr>
        <w:t xml:space="preserve"> cottages.  </w:t>
      </w:r>
    </w:p>
    <w:p w14:paraId="4B6DDF28" w14:textId="77777777" w:rsidR="00F94C68" w:rsidRDefault="00F94C68" w:rsidP="00F94C68">
      <w:r>
        <w:t xml:space="preserve">If you go further afield, head for Whitstable rather than Canterbury unless you have your own transport as it takes a long time to get from Canterbury to Herne Bay by bus; Whitstable is better served by bus and train and is less far. </w:t>
      </w:r>
    </w:p>
    <w:p w14:paraId="75D65293" w14:textId="77777777" w:rsidR="00F94C68" w:rsidRDefault="00F94C68" w:rsidP="00F94C68">
      <w:r>
        <w:t xml:space="preserve">Let us know if you have problems or would be interested in teaming up with someone else to rent a cottage. </w:t>
      </w:r>
    </w:p>
    <w:p w14:paraId="3A2AD880" w14:textId="77777777" w:rsidR="00F94C68" w:rsidRDefault="00F94C68" w:rsidP="00F94C68"/>
    <w:p w14:paraId="27F328B1" w14:textId="77777777" w:rsidR="00F94C68" w:rsidRPr="00F94C68" w:rsidRDefault="00F94C68"/>
    <w:sectPr w:rsidR="00F94C68" w:rsidRPr="00F94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68"/>
    <w:rsid w:val="00F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C806"/>
  <w15:chartTrackingRefBased/>
  <w15:docId w15:val="{6F8674BC-4D4A-4BC5-B64A-67F80A62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2018-02-28T17:54:00Z</dcterms:created>
  <dcterms:modified xsi:type="dcterms:W3CDTF">2018-02-28T17:56:00Z</dcterms:modified>
</cp:coreProperties>
</file>