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5158" w14:textId="1C72A63E" w:rsidR="00881974" w:rsidRDefault="00881974">
      <w:pPr>
        <w:rPr>
          <w:b/>
        </w:rPr>
      </w:pPr>
      <w:r>
        <w:rPr>
          <w:b/>
        </w:rPr>
        <w:t>Canterbury City Centre</w:t>
      </w:r>
    </w:p>
    <w:p w14:paraId="7560652C" w14:textId="318D55B4" w:rsidR="00881974" w:rsidRDefault="00881974">
      <w:pPr>
        <w:rPr>
          <w:b/>
        </w:rPr>
      </w:pPr>
      <w:r>
        <w:rPr>
          <w:b/>
        </w:rPr>
        <w:t>Accommodation list</w:t>
      </w:r>
    </w:p>
    <w:p w14:paraId="161DB8A7" w14:textId="231C4629" w:rsidR="00881974" w:rsidRDefault="00881974">
      <w:r>
        <w:t>The following suggestions will a</w:t>
      </w:r>
      <w:r w:rsidR="0075506C">
        <w:t>l</w:t>
      </w:r>
      <w:r>
        <w:t>l be within walking distance of the listening venue</w:t>
      </w:r>
    </w:p>
    <w:p w14:paraId="5B379D68" w14:textId="6514D66A" w:rsidR="00881974" w:rsidRPr="0075506C" w:rsidRDefault="00881974">
      <w:pPr>
        <w:rPr>
          <w:b/>
        </w:rPr>
      </w:pPr>
      <w:r w:rsidRPr="0075506C">
        <w:rPr>
          <w:b/>
        </w:rPr>
        <w:t>Hotels</w:t>
      </w:r>
    </w:p>
    <w:p w14:paraId="0C40A3FE" w14:textId="1378819F" w:rsidR="00881974" w:rsidRDefault="00881974">
      <w:r>
        <w:t>Cathedral Gate Hotel</w:t>
      </w:r>
    </w:p>
    <w:p w14:paraId="111159AD" w14:textId="568FE7DA" w:rsidR="00881974" w:rsidRDefault="00881974">
      <w:hyperlink r:id="rId4" w:history="1">
        <w:r w:rsidRPr="00030FE4">
          <w:rPr>
            <w:rStyle w:val="Hyperlink"/>
          </w:rPr>
          <w:t>http://www.cathgate.co.uk/</w:t>
        </w:r>
      </w:hyperlink>
    </w:p>
    <w:p w14:paraId="77A7CECD" w14:textId="38C91FB5" w:rsidR="00881974" w:rsidRDefault="00881974">
      <w:r>
        <w:t>Travelodge Canterbury Chaucer Gate</w:t>
      </w:r>
    </w:p>
    <w:p w14:paraId="16D23F71" w14:textId="7BC4C9D0" w:rsidR="00881974" w:rsidRDefault="00881974">
      <w:hyperlink r:id="rId5" w:history="1">
        <w:r w:rsidRPr="00030FE4">
          <w:rPr>
            <w:rStyle w:val="Hyperlink"/>
          </w:rPr>
          <w:t>https://www.travelodge.co.uk/</w:t>
        </w:r>
      </w:hyperlink>
    </w:p>
    <w:p w14:paraId="3D26EF60" w14:textId="6030B41F" w:rsidR="00881974" w:rsidRDefault="00881974">
      <w:r>
        <w:t>Premier Inn Canterbury City Centre</w:t>
      </w:r>
    </w:p>
    <w:p w14:paraId="477AE054" w14:textId="30C49229" w:rsidR="00881974" w:rsidRDefault="00881974">
      <w:hyperlink r:id="rId6" w:history="1">
        <w:r w:rsidRPr="00030FE4">
          <w:rPr>
            <w:rStyle w:val="Hyperlink"/>
          </w:rPr>
          <w:t>https://www.premierinn.com/gb/en/hotels/england/kent/canterbury/canterbury-city-centre.html?cid=GLBC_CANDOV</w:t>
        </w:r>
      </w:hyperlink>
    </w:p>
    <w:p w14:paraId="1EAE2F7C" w14:textId="4D75D454" w:rsidR="00881974" w:rsidRDefault="00881974">
      <w:r>
        <w:t>Canterbury Cathedral Lodge</w:t>
      </w:r>
    </w:p>
    <w:p w14:paraId="3C5F6A04" w14:textId="3EE4CE3F" w:rsidR="00881974" w:rsidRDefault="00881974">
      <w:hyperlink r:id="rId7" w:history="1">
        <w:r w:rsidRPr="00030FE4">
          <w:rPr>
            <w:rStyle w:val="Hyperlink"/>
          </w:rPr>
          <w:t>https://www.canterburycathedrallodge.org/</w:t>
        </w:r>
      </w:hyperlink>
    </w:p>
    <w:p w14:paraId="6AC91230" w14:textId="0ACD7C73" w:rsidR="006D1625" w:rsidRDefault="006D1625">
      <w:r>
        <w:t>Abode Hotel</w:t>
      </w:r>
    </w:p>
    <w:p w14:paraId="082C0AFE" w14:textId="63C198AE" w:rsidR="006D1625" w:rsidRDefault="006D1625">
      <w:hyperlink r:id="rId8" w:history="1">
        <w:r w:rsidRPr="00030FE4">
          <w:rPr>
            <w:rStyle w:val="Hyperlink"/>
          </w:rPr>
          <w:t>https://www.abodecanterbury.co.uk/</w:t>
        </w:r>
      </w:hyperlink>
    </w:p>
    <w:p w14:paraId="41CFEC24" w14:textId="785B07B9" w:rsidR="006D1625" w:rsidRDefault="006D1625">
      <w:r>
        <w:t>Pilgrims Hotel</w:t>
      </w:r>
    </w:p>
    <w:p w14:paraId="5744405D" w14:textId="3CDC6CC3" w:rsidR="006D1625" w:rsidRDefault="006D1625">
      <w:hyperlink r:id="rId9" w:history="1">
        <w:r w:rsidRPr="00030FE4">
          <w:rPr>
            <w:rStyle w:val="Hyperlink"/>
          </w:rPr>
          <w:t>https://www.pilgrimshotel.com/en-GB</w:t>
        </w:r>
      </w:hyperlink>
    </w:p>
    <w:p w14:paraId="609EA366" w14:textId="1FDA32A5" w:rsidR="006D1625" w:rsidRDefault="006D1625">
      <w:r>
        <w:t>Falstaff Hotel</w:t>
      </w:r>
    </w:p>
    <w:p w14:paraId="10D5AE59" w14:textId="637DC0D9" w:rsidR="006D1625" w:rsidRDefault="006D1625">
      <w:hyperlink r:id="rId10" w:history="1">
        <w:r w:rsidRPr="00030FE4">
          <w:rPr>
            <w:rStyle w:val="Hyperlink"/>
          </w:rPr>
          <w:t>https://www.thefalstaffincanterbury.com/</w:t>
        </w:r>
      </w:hyperlink>
    </w:p>
    <w:p w14:paraId="6EE7D140" w14:textId="5962745C" w:rsidR="006D1625" w:rsidRDefault="006D1625">
      <w:r>
        <w:t>Castle House</w:t>
      </w:r>
    </w:p>
    <w:p w14:paraId="3116C40A" w14:textId="2C9FCC62" w:rsidR="006D1625" w:rsidRDefault="006D1625">
      <w:hyperlink r:id="rId11" w:history="1">
        <w:r w:rsidRPr="00030FE4">
          <w:rPr>
            <w:rStyle w:val="Hyperlink"/>
          </w:rPr>
          <w:t>https://www.castlehousehotel.co.uk/en-GB</w:t>
        </w:r>
      </w:hyperlink>
    </w:p>
    <w:p w14:paraId="017A0065" w14:textId="52D47BAC" w:rsidR="006D1625" w:rsidRDefault="006C7313">
      <w:r>
        <w:t>Best Western Abbotts Barton</w:t>
      </w:r>
    </w:p>
    <w:p w14:paraId="3C9968A6" w14:textId="205A6E8E" w:rsidR="006C7313" w:rsidRDefault="006C7313">
      <w:hyperlink r:id="rId12" w:history="1">
        <w:r w:rsidRPr="00030FE4">
          <w:rPr>
            <w:rStyle w:val="Hyperlink"/>
          </w:rPr>
          <w:t>https://www.bestwestern.co.uk/hotels/best-western-abbots-barton-hotel-83796?iata=0017142</w:t>
        </w:r>
      </w:hyperlink>
    </w:p>
    <w:p w14:paraId="1BA94B52" w14:textId="7F8459FB" w:rsidR="00881974" w:rsidRDefault="00881974">
      <w:bookmarkStart w:id="0" w:name="_GoBack"/>
      <w:bookmarkEnd w:id="0"/>
      <w:r>
        <w:t xml:space="preserve">The Thomas </w:t>
      </w:r>
      <w:proofErr w:type="spellStart"/>
      <w:r>
        <w:t>Ingoldsby</w:t>
      </w:r>
      <w:proofErr w:type="spellEnd"/>
    </w:p>
    <w:p w14:paraId="137CF396" w14:textId="06797AA1" w:rsidR="00881974" w:rsidRDefault="00881974">
      <w:hyperlink r:id="rId13" w:history="1">
        <w:r w:rsidRPr="00030FE4">
          <w:rPr>
            <w:rStyle w:val="Hyperlink"/>
          </w:rPr>
          <w:t>https://www.jdwetherspoon.com/hotels/england/kent/the-thomas-ingoldsby</w:t>
        </w:r>
      </w:hyperlink>
    </w:p>
    <w:p w14:paraId="7D6233BF" w14:textId="7B455354" w:rsidR="0075506C" w:rsidRPr="0075506C" w:rsidRDefault="0075506C">
      <w:pPr>
        <w:rPr>
          <w:b/>
        </w:rPr>
      </w:pPr>
      <w:r w:rsidRPr="0075506C">
        <w:rPr>
          <w:b/>
        </w:rPr>
        <w:t>Hostels</w:t>
      </w:r>
    </w:p>
    <w:p w14:paraId="21D5009D" w14:textId="18F91CFD" w:rsidR="00881974" w:rsidRDefault="00881974">
      <w:r>
        <w:t>Kipps Hostel</w:t>
      </w:r>
    </w:p>
    <w:p w14:paraId="27D9E290" w14:textId="63653055" w:rsidR="00881974" w:rsidRDefault="00881974">
      <w:hyperlink r:id="rId14" w:history="1">
        <w:r w:rsidRPr="00030FE4">
          <w:rPr>
            <w:rStyle w:val="Hyperlink"/>
          </w:rPr>
          <w:t>https://www.hostelworld.com/hosteldetails.php/Kipps-Hostel-Canterbury/Canterbury/545</w:t>
        </w:r>
      </w:hyperlink>
    </w:p>
    <w:p w14:paraId="4352CF10" w14:textId="76384CDB" w:rsidR="00881974" w:rsidRDefault="00881974">
      <w:r>
        <w:t>YHA Canterbury</w:t>
      </w:r>
    </w:p>
    <w:p w14:paraId="68E95EB3" w14:textId="714C0C3C" w:rsidR="00881974" w:rsidRDefault="00881974">
      <w:hyperlink r:id="rId15" w:history="1">
        <w:r w:rsidRPr="00030FE4">
          <w:rPr>
            <w:rStyle w:val="Hyperlink"/>
          </w:rPr>
          <w:t>https://www.hostelworld.com/hosteldetails.php/YHA-Canterbury/Canterbury/6975</w:t>
        </w:r>
      </w:hyperlink>
    </w:p>
    <w:p w14:paraId="238CD7AE" w14:textId="1D11D3DF" w:rsidR="0075506C" w:rsidRPr="0075506C" w:rsidRDefault="0075506C">
      <w:pPr>
        <w:rPr>
          <w:b/>
        </w:rPr>
      </w:pPr>
      <w:r>
        <w:rPr>
          <w:b/>
        </w:rPr>
        <w:t>Apartments/houses</w:t>
      </w:r>
    </w:p>
    <w:p w14:paraId="50D2E30D" w14:textId="2D9AB7E0" w:rsidR="00881974" w:rsidRDefault="00881974">
      <w:r>
        <w:lastRenderedPageBreak/>
        <w:t>Airbnb</w:t>
      </w:r>
    </w:p>
    <w:p w14:paraId="14562CFF" w14:textId="681CC33C" w:rsidR="00881974" w:rsidRDefault="00881974">
      <w:r>
        <w:t>Wide range of options</w:t>
      </w:r>
    </w:p>
    <w:p w14:paraId="327AB6A8" w14:textId="4FF9CF9A" w:rsidR="00881974" w:rsidRDefault="00881974">
      <w:hyperlink r:id="rId16" w:history="1">
        <w:r w:rsidRPr="00030FE4">
          <w:rPr>
            <w:rStyle w:val="Hyperlink"/>
          </w:rPr>
          <w:t>https://www.airbnb.co.uk/s/Canterbury--United-Kingdom</w:t>
        </w:r>
      </w:hyperlink>
    </w:p>
    <w:p w14:paraId="3D9E2CA0" w14:textId="170D5B90" w:rsidR="0075506C" w:rsidRDefault="0075506C">
      <w:proofErr w:type="spellStart"/>
      <w:r>
        <w:t>Apartum</w:t>
      </w:r>
      <w:proofErr w:type="spellEnd"/>
    </w:p>
    <w:p w14:paraId="767E5C2E" w14:textId="39B27AF4" w:rsidR="0075506C" w:rsidRDefault="0075506C">
      <w:r>
        <w:t>Portal for holiday rentals</w:t>
      </w:r>
    </w:p>
    <w:p w14:paraId="0F23C5ED" w14:textId="729AA822" w:rsidR="0075506C" w:rsidRDefault="0075506C">
      <w:hyperlink r:id="rId17" w:history="1">
        <w:r w:rsidRPr="00030FE4">
          <w:rPr>
            <w:rStyle w:val="Hyperlink"/>
          </w:rPr>
          <w:t>https://www.apartum.com</w:t>
        </w:r>
      </w:hyperlink>
    </w:p>
    <w:p w14:paraId="32311CE2" w14:textId="2D5A6FE7" w:rsidR="0075506C" w:rsidRDefault="0075506C">
      <w:r>
        <w:t>Holiday homes</w:t>
      </w:r>
    </w:p>
    <w:p w14:paraId="0183C5BE" w14:textId="6A4995FA" w:rsidR="0075506C" w:rsidRDefault="0075506C">
      <w:hyperlink r:id="rId18" w:history="1">
        <w:r w:rsidRPr="00030FE4">
          <w:rPr>
            <w:rStyle w:val="Hyperlink"/>
          </w:rPr>
          <w:t>https://www.holidayhomes.co.uk</w:t>
        </w:r>
      </w:hyperlink>
    </w:p>
    <w:p w14:paraId="4B53B633" w14:textId="240B7BA0" w:rsidR="0075506C" w:rsidRDefault="0075506C"/>
    <w:p w14:paraId="679280DD" w14:textId="77777777" w:rsidR="0075506C" w:rsidRDefault="0075506C"/>
    <w:p w14:paraId="1F82348F" w14:textId="0257CA23" w:rsidR="0075506C" w:rsidRDefault="0075506C">
      <w:pPr>
        <w:rPr>
          <w:b/>
        </w:rPr>
      </w:pPr>
      <w:r w:rsidRPr="0075506C">
        <w:rPr>
          <w:b/>
        </w:rPr>
        <w:t>Also</w:t>
      </w:r>
    </w:p>
    <w:p w14:paraId="7CF24580" w14:textId="09F39473" w:rsidR="0075506C" w:rsidRDefault="0075506C">
      <w:pPr>
        <w:rPr>
          <w:b/>
        </w:rPr>
      </w:pPr>
      <w:hyperlink r:id="rId19" w:history="1">
        <w:r w:rsidRPr="00030FE4">
          <w:rPr>
            <w:rStyle w:val="Hyperlink"/>
            <w:b/>
          </w:rPr>
          <w:t>https://www.ebury-hotel.co.uk/</w:t>
        </w:r>
      </w:hyperlink>
    </w:p>
    <w:p w14:paraId="4F67E445" w14:textId="3A8944BB" w:rsidR="0075506C" w:rsidRDefault="0075506C">
      <w:r>
        <w:t>Rooms, apartments and cottages</w:t>
      </w:r>
    </w:p>
    <w:p w14:paraId="3F1E7E6B" w14:textId="2745F6CE" w:rsidR="0075506C" w:rsidRDefault="0075506C">
      <w:hyperlink r:id="rId20" w:history="1">
        <w:r w:rsidRPr="00030FE4">
          <w:rPr>
            <w:rStyle w:val="Hyperlink"/>
          </w:rPr>
          <w:t>https://www.universityrooms.com/en-GB/city/canterbury/home</w:t>
        </w:r>
      </w:hyperlink>
    </w:p>
    <w:p w14:paraId="2009DAE5" w14:textId="686E82BE" w:rsidR="0075506C" w:rsidRDefault="0075506C">
      <w:r>
        <w:t>Student accommodation for short stays (may not be available for these dates)</w:t>
      </w:r>
    </w:p>
    <w:p w14:paraId="6CB88492" w14:textId="4484EE2E" w:rsidR="0075506C" w:rsidRDefault="0075506C">
      <w:r>
        <w:t>For further suggestions see</w:t>
      </w:r>
    </w:p>
    <w:p w14:paraId="3AB237C6" w14:textId="4C20E44F" w:rsidR="0075506C" w:rsidRDefault="0075506C">
      <w:r>
        <w:t>Booking.com</w:t>
      </w:r>
    </w:p>
    <w:p w14:paraId="24E39A0B" w14:textId="3BE77BE8" w:rsidR="0075506C" w:rsidRDefault="0075506C">
      <w:hyperlink r:id="rId21" w:history="1">
        <w:r w:rsidRPr="00030FE4">
          <w:rPr>
            <w:rStyle w:val="Hyperlink"/>
          </w:rPr>
          <w:t>https://www.canterbury.co.uk/site/scripts/places_to_stay.php</w:t>
        </w:r>
      </w:hyperlink>
    </w:p>
    <w:p w14:paraId="342E82F2" w14:textId="77777777" w:rsidR="0075506C" w:rsidRPr="0075506C" w:rsidRDefault="0075506C"/>
    <w:p w14:paraId="1BD2D591" w14:textId="77777777" w:rsidR="0075506C" w:rsidRDefault="0075506C"/>
    <w:p w14:paraId="6B33B6DB" w14:textId="77777777" w:rsidR="00881974" w:rsidRDefault="00881974"/>
    <w:p w14:paraId="74C0E97C" w14:textId="77777777" w:rsidR="00881974" w:rsidRPr="00881974" w:rsidRDefault="00881974"/>
    <w:p w14:paraId="06F7344A" w14:textId="77777777" w:rsidR="00881974" w:rsidRPr="00881974" w:rsidRDefault="00881974">
      <w:pPr>
        <w:rPr>
          <w:b/>
        </w:rPr>
      </w:pPr>
    </w:p>
    <w:sectPr w:rsidR="00881974" w:rsidRPr="0088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74"/>
    <w:rsid w:val="006C7313"/>
    <w:rsid w:val="006D1625"/>
    <w:rsid w:val="0075506C"/>
    <w:rsid w:val="008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7173"/>
  <w15:chartTrackingRefBased/>
  <w15:docId w15:val="{7F59DED5-CC5E-47AC-AFE9-33ACE26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decanterbury.co.uk/" TargetMode="External"/><Relationship Id="rId13" Type="http://schemas.openxmlformats.org/officeDocument/2006/relationships/hyperlink" Target="https://www.jdwetherspoon.com/hotels/england/kent/the-thomas-ingoldsby" TargetMode="External"/><Relationship Id="rId18" Type="http://schemas.openxmlformats.org/officeDocument/2006/relationships/hyperlink" Target="https://www.holidayhomes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nterbury.co.uk/site/scripts/places_to_stay.php" TargetMode="External"/><Relationship Id="rId7" Type="http://schemas.openxmlformats.org/officeDocument/2006/relationships/hyperlink" Target="https://www.canterburycathedrallodge.org/" TargetMode="External"/><Relationship Id="rId12" Type="http://schemas.openxmlformats.org/officeDocument/2006/relationships/hyperlink" Target="https://www.bestwestern.co.uk/hotels/best-western-abbots-barton-hotel-83796?iata=0017142" TargetMode="External"/><Relationship Id="rId17" Type="http://schemas.openxmlformats.org/officeDocument/2006/relationships/hyperlink" Target="https://www.apartu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rbnb.co.uk/s/Canterbury--United-Kingdom" TargetMode="External"/><Relationship Id="rId20" Type="http://schemas.openxmlformats.org/officeDocument/2006/relationships/hyperlink" Target="https://www.universityrooms.com/en-GB/city/canterbury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mierinn.com/gb/en/hotels/england/kent/canterbury/canterbury-city-centre.html?cid=GLBC_CANDOV" TargetMode="External"/><Relationship Id="rId11" Type="http://schemas.openxmlformats.org/officeDocument/2006/relationships/hyperlink" Target="https://www.castlehousehotel.co.uk/en-GB" TargetMode="External"/><Relationship Id="rId5" Type="http://schemas.openxmlformats.org/officeDocument/2006/relationships/hyperlink" Target="https://www.travelodge.co.uk/" TargetMode="External"/><Relationship Id="rId15" Type="http://schemas.openxmlformats.org/officeDocument/2006/relationships/hyperlink" Target="https://www.hostelworld.com/hosteldetails.php/YHA-Canterbury/Canterbury/69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falstaffincanterbury.com/" TargetMode="External"/><Relationship Id="rId19" Type="http://schemas.openxmlformats.org/officeDocument/2006/relationships/hyperlink" Target="https://www.ebury-hotel.co.uk/" TargetMode="External"/><Relationship Id="rId4" Type="http://schemas.openxmlformats.org/officeDocument/2006/relationships/hyperlink" Target="http://www.cathgate.co.uk/" TargetMode="External"/><Relationship Id="rId9" Type="http://schemas.openxmlformats.org/officeDocument/2006/relationships/hyperlink" Target="https://www.pilgrimshotel.com/en-GB" TargetMode="External"/><Relationship Id="rId14" Type="http://schemas.openxmlformats.org/officeDocument/2006/relationships/hyperlink" Target="https://www.hostelworld.com/hosteldetails.php/Kipps-Hostel-Canterbury/Canterbury/5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Nock</dc:creator>
  <cp:keywords/>
  <dc:description/>
  <cp:lastModifiedBy>Melanie Nock</cp:lastModifiedBy>
  <cp:revision>2</cp:revision>
  <dcterms:created xsi:type="dcterms:W3CDTF">2019-02-12T12:48:00Z</dcterms:created>
  <dcterms:modified xsi:type="dcterms:W3CDTF">2019-02-12T13:21:00Z</dcterms:modified>
</cp:coreProperties>
</file>