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6FB200D" w:rsidR="00424EC6" w:rsidRPr="008350C7" w:rsidRDefault="008350C7">
      <w:pPr>
        <w:rPr>
          <w:b/>
          <w:bCs/>
          <w:color w:val="FF0000"/>
        </w:rPr>
      </w:pPr>
      <w:r w:rsidRPr="008350C7">
        <w:rPr>
          <w:b/>
          <w:bCs/>
        </w:rPr>
        <w:t>UKIADF 2026 Regulations</w:t>
      </w:r>
    </w:p>
    <w:p w14:paraId="00000002" w14:textId="77777777" w:rsidR="00424EC6" w:rsidRDefault="00424EC6"/>
    <w:p w14:paraId="00000003" w14:textId="7AC83859" w:rsidR="00424EC6" w:rsidRDefault="00000000">
      <w:r>
        <w:t xml:space="preserve">We are delighted to be inviting submissions to the 12th annual UK International Audio Drama Festival to be held from the 30th March - 3rd April </w:t>
      </w:r>
      <w:r w:rsidR="008350C7">
        <w:t>2026</w:t>
      </w:r>
      <w:r>
        <w:t xml:space="preserve"> in Canterbury. </w:t>
      </w:r>
    </w:p>
    <w:p w14:paraId="00000004" w14:textId="77777777" w:rsidR="00424EC6" w:rsidRDefault="00424EC6"/>
    <w:p w14:paraId="00000005" w14:textId="77777777" w:rsidR="00424EC6" w:rsidRDefault="00000000">
      <w:r>
        <w:t xml:space="preserve">We welcome submissions from all national broadcasters and independent producers in any language and from any country. Entry remains free. </w:t>
      </w:r>
    </w:p>
    <w:p w14:paraId="00000006" w14:textId="77777777" w:rsidR="00424EC6" w:rsidRDefault="00424EC6"/>
    <w:p w14:paraId="00000007" w14:textId="77777777" w:rsidR="00424EC6" w:rsidRDefault="00000000">
      <w:r>
        <w:t xml:space="preserve">Our emphasis is very much on an </w:t>
      </w:r>
      <w:proofErr w:type="gramStart"/>
      <w:r>
        <w:t>in person</w:t>
      </w:r>
      <w:proofErr w:type="gramEnd"/>
      <w:r>
        <w:t xml:space="preserve"> festival but we continue to provide real time online access to the listening sessions and on demand access via the website. </w:t>
      </w:r>
    </w:p>
    <w:p w14:paraId="00000008" w14:textId="77777777" w:rsidR="00424EC6" w:rsidRDefault="00424EC6"/>
    <w:p w14:paraId="00000009" w14:textId="77777777" w:rsidR="00424EC6" w:rsidRDefault="00000000">
      <w:r>
        <w:t xml:space="preserve">Important Dates: </w:t>
      </w:r>
    </w:p>
    <w:p w14:paraId="0000000A" w14:textId="77777777" w:rsidR="00424EC6" w:rsidRDefault="00424EC6"/>
    <w:p w14:paraId="0000000B" w14:textId="5B05C67B" w:rsidR="00424EC6" w:rsidRDefault="00000000">
      <w:pPr>
        <w:numPr>
          <w:ilvl w:val="0"/>
          <w:numId w:val="1"/>
        </w:numPr>
      </w:pPr>
      <w:r>
        <w:t>Submission opens 18. November 202</w:t>
      </w:r>
      <w:r w:rsidR="008350C7">
        <w:t>5</w:t>
      </w:r>
      <w:r>
        <w:t xml:space="preserve"> </w:t>
      </w:r>
    </w:p>
    <w:p w14:paraId="0000000C" w14:textId="77777777" w:rsidR="00424EC6" w:rsidRDefault="00000000">
      <w:pPr>
        <w:numPr>
          <w:ilvl w:val="0"/>
          <w:numId w:val="1"/>
        </w:numPr>
      </w:pPr>
      <w:r>
        <w:t xml:space="preserve">Completed submission form should be sent back by midnight on </w:t>
      </w:r>
      <w:r>
        <w:rPr>
          <w:b/>
          <w:bCs/>
        </w:rPr>
        <w:t>17. January 2026</w:t>
      </w:r>
    </w:p>
    <w:p w14:paraId="0000000D" w14:textId="77777777" w:rsidR="00424EC6" w:rsidRDefault="00424EC6"/>
    <w:p w14:paraId="0000000E" w14:textId="77777777" w:rsidR="00424EC6" w:rsidRDefault="00000000">
      <w:r>
        <w:t>Submission Processes</w:t>
      </w:r>
    </w:p>
    <w:p w14:paraId="0000000F" w14:textId="77777777" w:rsidR="00424EC6" w:rsidRDefault="00000000">
      <w:r>
        <w:t xml:space="preserve">To submit your radio drama to the 2026 festival please supply the following: </w:t>
      </w:r>
    </w:p>
    <w:p w14:paraId="00000010" w14:textId="77777777" w:rsidR="00424EC6" w:rsidRDefault="00000000">
      <w:pPr>
        <w:numPr>
          <w:ilvl w:val="0"/>
          <w:numId w:val="3"/>
        </w:numPr>
      </w:pPr>
      <w:r>
        <w:t xml:space="preserve">A completed submission form </w:t>
      </w:r>
    </w:p>
    <w:p w14:paraId="00000011" w14:textId="77777777" w:rsidR="00424EC6" w:rsidRDefault="00000000">
      <w:pPr>
        <w:numPr>
          <w:ilvl w:val="0"/>
          <w:numId w:val="3"/>
        </w:numPr>
      </w:pPr>
      <w:r>
        <w:t>A single-page synopsis of the drama or a single paragraph for short dramas in English</w:t>
      </w:r>
    </w:p>
    <w:p w14:paraId="00000012" w14:textId="77777777" w:rsidR="00424EC6" w:rsidRDefault="00000000">
      <w:pPr>
        <w:numPr>
          <w:ilvl w:val="0"/>
          <w:numId w:val="3"/>
        </w:numPr>
      </w:pPr>
      <w:r>
        <w:t>An audio file of the full recording with</w:t>
      </w:r>
      <w:r>
        <w:rPr>
          <w:b/>
          <w:bCs/>
        </w:rPr>
        <w:t xml:space="preserve"> NO ADVERTISEMENTS </w:t>
      </w:r>
      <w:r>
        <w:t xml:space="preserve">in a standard format sent by </w:t>
      </w:r>
      <w:proofErr w:type="spellStart"/>
      <w:r>
        <w:t>wetransfer</w:t>
      </w:r>
      <w:proofErr w:type="spellEnd"/>
      <w:r>
        <w:t xml:space="preserve"> or similar </w:t>
      </w:r>
    </w:p>
    <w:p w14:paraId="00000013" w14:textId="77777777" w:rsidR="00424EC6" w:rsidRDefault="00000000">
      <w:pPr>
        <w:numPr>
          <w:ilvl w:val="0"/>
          <w:numId w:val="3"/>
        </w:numPr>
      </w:pPr>
      <w:r>
        <w:t xml:space="preserve">A </w:t>
      </w:r>
      <w:r>
        <w:rPr>
          <w:b/>
          <w:bCs/>
        </w:rPr>
        <w:t>FULL</w:t>
      </w:r>
      <w:r>
        <w:t xml:space="preserve"> transcript of your drama in the original language and in English. We shall be supplying transcripts to in person delegates on kindles. We would very much appreciate additionally a kindle friendly version of your transcript. </w:t>
      </w:r>
    </w:p>
    <w:p w14:paraId="00000014" w14:textId="77777777" w:rsidR="00424EC6" w:rsidRDefault="00424EC6"/>
    <w:p w14:paraId="00000015" w14:textId="77777777" w:rsidR="00424EC6" w:rsidRDefault="00000000">
      <w:r>
        <w:t xml:space="preserve">All of the above information should be delivered electronically on or before 17. January 2026. We strongly encourage all those whose work is selected to attend the festival. In person attendance offers unique opportunities for networking and discussion with producers, audience members and others from across the world. </w:t>
      </w:r>
    </w:p>
    <w:p w14:paraId="00000016" w14:textId="77777777" w:rsidR="00424EC6" w:rsidRDefault="00424EC6"/>
    <w:p w14:paraId="00000017" w14:textId="77777777" w:rsidR="00424EC6" w:rsidRDefault="00000000">
      <w:r>
        <w:t xml:space="preserve">We recognize the difficulties around organizing travel at short notice and so: </w:t>
      </w:r>
    </w:p>
    <w:p w14:paraId="00000018" w14:textId="77777777" w:rsidR="00424EC6" w:rsidRPr="008350C7" w:rsidRDefault="00000000">
      <w:pPr>
        <w:rPr>
          <w:b/>
          <w:bCs/>
        </w:rPr>
      </w:pPr>
      <w:r>
        <w:t>In recognition of the commitment offered, all international entries where the producer or other representative confirms in advance their intention to travel to the festival and to serve on the jury will be automatically included in the festival</w:t>
      </w:r>
      <w:r w:rsidRPr="008350C7">
        <w:rPr>
          <w:b/>
          <w:bCs/>
        </w:rPr>
        <w:t xml:space="preserve">. We reserve the right to exclude entries accepted on this premise if subsequently no representative attends. </w:t>
      </w:r>
    </w:p>
    <w:p w14:paraId="00000019" w14:textId="77777777" w:rsidR="00424EC6" w:rsidRDefault="00424EC6"/>
    <w:p w14:paraId="0000001A" w14:textId="77777777" w:rsidR="00424EC6" w:rsidRDefault="00000000">
      <w:r>
        <w:t xml:space="preserve">Jury: </w:t>
      </w:r>
    </w:p>
    <w:p w14:paraId="0000001B" w14:textId="77777777" w:rsidR="00424EC6" w:rsidRDefault="00424EC6"/>
    <w:p w14:paraId="0000001C" w14:textId="77777777" w:rsidR="00424EC6" w:rsidRDefault="00000000">
      <w:r>
        <w:t>All submissions will be judged by a Jury which is made up as follows:</w:t>
      </w:r>
    </w:p>
    <w:p w14:paraId="0000001D" w14:textId="77777777" w:rsidR="00424EC6" w:rsidRDefault="00000000">
      <w:pPr>
        <w:numPr>
          <w:ilvl w:val="0"/>
          <w:numId w:val="5"/>
        </w:numPr>
      </w:pPr>
      <w:r>
        <w:t xml:space="preserve">The Jury is made up from festival participants, either by self-selection or invitation. </w:t>
      </w:r>
    </w:p>
    <w:p w14:paraId="0000001E" w14:textId="77777777" w:rsidR="00424EC6" w:rsidRDefault="00000000">
      <w:pPr>
        <w:numPr>
          <w:ilvl w:val="0"/>
          <w:numId w:val="5"/>
        </w:numPr>
      </w:pPr>
      <w:r>
        <w:t xml:space="preserve">Where appropriate the organisers reserve the right to ensure a limit of ONE VOTING delegate per production company and TWO VOTING delegates per country. </w:t>
      </w:r>
    </w:p>
    <w:p w14:paraId="0000001F" w14:textId="77777777" w:rsidR="00424EC6" w:rsidRDefault="00000000">
      <w:pPr>
        <w:numPr>
          <w:ilvl w:val="0"/>
          <w:numId w:val="5"/>
        </w:numPr>
      </w:pPr>
      <w:r>
        <w:t xml:space="preserve">Up to TWO Jury Chairs will be appointed by the festival organisers. </w:t>
      </w:r>
    </w:p>
    <w:p w14:paraId="00000020" w14:textId="77777777" w:rsidR="00424EC6" w:rsidRDefault="00000000">
      <w:pPr>
        <w:numPr>
          <w:ilvl w:val="0"/>
          <w:numId w:val="5"/>
        </w:numPr>
      </w:pPr>
      <w:r>
        <w:t>The composition and the work of the Jury are regulated by a set of rules. However, there is no limit to the number of observers who may take part.</w:t>
      </w:r>
    </w:p>
    <w:p w14:paraId="00000021" w14:textId="77777777" w:rsidR="00424EC6" w:rsidRDefault="00000000">
      <w:pPr>
        <w:numPr>
          <w:ilvl w:val="0"/>
          <w:numId w:val="5"/>
        </w:numPr>
      </w:pPr>
      <w:r>
        <w:lastRenderedPageBreak/>
        <w:t xml:space="preserve">Observers are welcome and encouraged to take part in the discussion but do not have the right to vote. </w:t>
      </w:r>
    </w:p>
    <w:p w14:paraId="00000022" w14:textId="77777777" w:rsidR="00424EC6" w:rsidRDefault="00000000">
      <w:pPr>
        <w:numPr>
          <w:ilvl w:val="0"/>
          <w:numId w:val="5"/>
        </w:numPr>
      </w:pPr>
      <w:r>
        <w:t xml:space="preserve">The organisers reserve the right to supplement the Jury at the outset of the </w:t>
      </w:r>
      <w:proofErr w:type="gramStart"/>
      <w:r>
        <w:t>Festival</w:t>
      </w:r>
      <w:proofErr w:type="gramEnd"/>
      <w:r>
        <w:t xml:space="preserve"> if necessary.</w:t>
      </w:r>
    </w:p>
    <w:p w14:paraId="00000023" w14:textId="77777777" w:rsidR="00424EC6" w:rsidRDefault="00000000">
      <w:pPr>
        <w:numPr>
          <w:ilvl w:val="0"/>
          <w:numId w:val="5"/>
        </w:numPr>
      </w:pPr>
      <w:r>
        <w:t xml:space="preserve">No individual may automatically be a jury member for more than three consecutive years. The organisers retain the right to exercise their own discretion about the inclusion or otherwise of jury members who have served 3 years. </w:t>
      </w:r>
    </w:p>
    <w:p w14:paraId="00000024" w14:textId="77777777" w:rsidR="00424EC6" w:rsidRDefault="00424EC6">
      <w:pPr>
        <w:numPr>
          <w:ilvl w:val="0"/>
          <w:numId w:val="5"/>
        </w:numPr>
      </w:pPr>
    </w:p>
    <w:p w14:paraId="00000025" w14:textId="77777777" w:rsidR="00424EC6" w:rsidRDefault="00000000">
      <w:r>
        <w:t>Rules and Requirements for 2026:</w:t>
      </w:r>
    </w:p>
    <w:p w14:paraId="00000026" w14:textId="77777777" w:rsidR="00424EC6" w:rsidRDefault="00424EC6"/>
    <w:p w14:paraId="00000027" w14:textId="77777777" w:rsidR="00424EC6" w:rsidRDefault="00000000">
      <w:pPr>
        <w:rPr>
          <w:color w:val="FF0000"/>
        </w:rPr>
      </w:pPr>
      <w:r>
        <w:t xml:space="preserve">The official language of the </w:t>
      </w:r>
      <w:proofErr w:type="gramStart"/>
      <w:r>
        <w:t>Festival</w:t>
      </w:r>
      <w:proofErr w:type="gramEnd"/>
      <w:r>
        <w:t xml:space="preserve"> is English.</w:t>
      </w:r>
    </w:p>
    <w:p w14:paraId="00000028" w14:textId="77777777" w:rsidR="00424EC6" w:rsidRDefault="00424EC6"/>
    <w:p w14:paraId="00000029" w14:textId="77777777" w:rsidR="00424EC6" w:rsidRDefault="00000000">
      <w:r>
        <w:t>The Festival Has Two Categories:</w:t>
      </w:r>
    </w:p>
    <w:p w14:paraId="0000002A" w14:textId="77777777" w:rsidR="00424EC6" w:rsidRDefault="00000000">
      <w:pPr>
        <w:numPr>
          <w:ilvl w:val="0"/>
          <w:numId w:val="4"/>
        </w:numPr>
      </w:pPr>
      <w:r>
        <w:t>Feature Length Drama, maximum 60 minutes.</w:t>
      </w:r>
    </w:p>
    <w:p w14:paraId="0000002B" w14:textId="77777777" w:rsidR="00424EC6" w:rsidRDefault="00000000">
      <w:pPr>
        <w:numPr>
          <w:ilvl w:val="0"/>
          <w:numId w:val="4"/>
        </w:numPr>
      </w:pPr>
      <w:r>
        <w:t>Short Form Drama, maximum 7 minutes</w:t>
      </w:r>
    </w:p>
    <w:p w14:paraId="0000002C" w14:textId="77777777" w:rsidR="00424EC6" w:rsidRDefault="00424EC6"/>
    <w:p w14:paraId="0000002D" w14:textId="77777777" w:rsidR="00424EC6" w:rsidRDefault="00000000">
      <w:r>
        <w:t>Each Entrant Can Submit:</w:t>
      </w:r>
    </w:p>
    <w:p w14:paraId="0000002E" w14:textId="77777777" w:rsidR="00424EC6" w:rsidRDefault="00000000">
      <w:pPr>
        <w:numPr>
          <w:ilvl w:val="0"/>
          <w:numId w:val="2"/>
        </w:numPr>
      </w:pPr>
      <w:r>
        <w:t>A maximum of TWO WORKS within Feature Length Drama with a total length of up to 120 minutes combined.</w:t>
      </w:r>
    </w:p>
    <w:p w14:paraId="0000002F" w14:textId="77777777" w:rsidR="00424EC6" w:rsidRDefault="00000000">
      <w:pPr>
        <w:numPr>
          <w:ilvl w:val="0"/>
          <w:numId w:val="2"/>
        </w:numPr>
      </w:pPr>
      <w:r>
        <w:t>A maximum of THREE WORKS within Short Form Drama with a total length of up to 21 minutes combined.</w:t>
      </w:r>
    </w:p>
    <w:p w14:paraId="00000030" w14:textId="77777777" w:rsidR="00424EC6" w:rsidRDefault="00000000">
      <w:r>
        <w:t xml:space="preserve"> </w:t>
      </w:r>
    </w:p>
    <w:p w14:paraId="00000031" w14:textId="77777777" w:rsidR="00424EC6" w:rsidRDefault="00000000">
      <w:r>
        <w:t>Participants are respectfully asked to use English in any and all communication with the festival.</w:t>
      </w:r>
    </w:p>
    <w:p w14:paraId="00000032" w14:textId="77777777" w:rsidR="00424EC6" w:rsidRDefault="00424EC6"/>
    <w:p w14:paraId="00000033" w14:textId="77777777" w:rsidR="00424EC6" w:rsidRDefault="00000000">
      <w:r>
        <w:t xml:space="preserve">The entrant agrees that the organisers of the </w:t>
      </w:r>
      <w:proofErr w:type="gramStart"/>
      <w:r>
        <w:t>Festival</w:t>
      </w:r>
      <w:proofErr w:type="gramEnd"/>
      <w:r>
        <w:t xml:space="preserve"> may use up to FIVE MINUTES of their programme for the purpose of promoting the </w:t>
      </w:r>
      <w:proofErr w:type="gramStart"/>
      <w:r>
        <w:t>Festival</w:t>
      </w:r>
      <w:proofErr w:type="gramEnd"/>
      <w:r>
        <w:t xml:space="preserve"> in advance of the event.  This includes online dissemination and promotion. Entrants also agree that their work can be accessed via the festival website for the duration of the festival and the Audience Award voting period (normally one month afterwards). </w:t>
      </w:r>
    </w:p>
    <w:p w14:paraId="00000034" w14:textId="77777777" w:rsidR="00424EC6" w:rsidRDefault="00424EC6"/>
    <w:p w14:paraId="00000035" w14:textId="77777777" w:rsidR="00424EC6" w:rsidRDefault="00000000">
      <w:r>
        <w:t xml:space="preserve">We are collating an online library of audio dramas and ask all entrants (whether their work is included in the festival or not) to confirm on the entry form whether they are content for their work to be included in this library. The library is </w:t>
      </w:r>
      <w:proofErr w:type="spellStart"/>
      <w:r>
        <w:t>non commercial</w:t>
      </w:r>
      <w:proofErr w:type="spellEnd"/>
      <w:r>
        <w:t xml:space="preserve"> and is intended as a resource for young creatives, audiences and students. Further information is available on request.  </w:t>
      </w:r>
    </w:p>
    <w:p w14:paraId="00000036" w14:textId="77777777" w:rsidR="00424EC6" w:rsidRDefault="00424EC6"/>
    <w:p w14:paraId="00000037" w14:textId="77777777" w:rsidR="00424EC6" w:rsidRDefault="00000000">
      <w:r>
        <w:t>Prizes</w:t>
      </w:r>
    </w:p>
    <w:p w14:paraId="00000038" w14:textId="77777777" w:rsidR="00424EC6" w:rsidRDefault="00424EC6"/>
    <w:p w14:paraId="00000039" w14:textId="77777777" w:rsidR="00424EC6" w:rsidRDefault="00000000">
      <w:r>
        <w:t>The submissions declared best by the Jury will be given the following:</w:t>
      </w:r>
    </w:p>
    <w:p w14:paraId="0000003A" w14:textId="77777777" w:rsidR="00424EC6" w:rsidRDefault="00000000">
      <w:pPr>
        <w:numPr>
          <w:ilvl w:val="0"/>
          <w:numId w:val="6"/>
        </w:numPr>
      </w:pPr>
      <w:r>
        <w:t>First Place Full Length Drama: a prize of £2000 (GBP), an award and certificate.</w:t>
      </w:r>
    </w:p>
    <w:p w14:paraId="0000003B" w14:textId="77777777" w:rsidR="00424EC6" w:rsidRDefault="00000000">
      <w:pPr>
        <w:numPr>
          <w:ilvl w:val="0"/>
          <w:numId w:val="6"/>
        </w:numPr>
      </w:pPr>
      <w:r>
        <w:t>Second &amp; Third Place Full Length Drama, an award and certificate.</w:t>
      </w:r>
    </w:p>
    <w:p w14:paraId="0000003C" w14:textId="77777777" w:rsidR="00424EC6" w:rsidRDefault="00000000">
      <w:pPr>
        <w:numPr>
          <w:ilvl w:val="0"/>
          <w:numId w:val="6"/>
        </w:numPr>
      </w:pPr>
      <w:r>
        <w:t xml:space="preserve">First Place Short Length Drama: a prize of £750 (GBP) </w:t>
      </w:r>
      <w:r w:rsidRPr="008350C7">
        <w:rPr>
          <w:b/>
          <w:bCs/>
        </w:rPr>
        <w:t>TBC</w:t>
      </w:r>
      <w:r>
        <w:t xml:space="preserve">, an award and certificate. </w:t>
      </w:r>
    </w:p>
    <w:p w14:paraId="0000003D" w14:textId="77777777" w:rsidR="00424EC6" w:rsidRDefault="00000000">
      <w:pPr>
        <w:numPr>
          <w:ilvl w:val="0"/>
          <w:numId w:val="6"/>
        </w:numPr>
      </w:pPr>
      <w:r>
        <w:t>Second &amp; Third Place, an award and certificate.</w:t>
      </w:r>
    </w:p>
    <w:p w14:paraId="0000003E" w14:textId="77777777" w:rsidR="00424EC6" w:rsidRDefault="00000000">
      <w:pPr>
        <w:numPr>
          <w:ilvl w:val="0"/>
          <w:numId w:val="6"/>
        </w:numPr>
      </w:pPr>
      <w:r>
        <w:t>The Public Award prize £750 (</w:t>
      </w:r>
      <w:r w:rsidRPr="008350C7">
        <w:rPr>
          <w:b/>
          <w:bCs/>
        </w:rPr>
        <w:t>TBC)</w:t>
      </w:r>
      <w:r>
        <w:t xml:space="preserve"> for favourite show voted by the listeners.</w:t>
      </w:r>
    </w:p>
    <w:p w14:paraId="0000003F" w14:textId="77777777" w:rsidR="00424EC6" w:rsidRDefault="00000000">
      <w:pPr>
        <w:numPr>
          <w:ilvl w:val="0"/>
          <w:numId w:val="6"/>
        </w:numPr>
      </w:pPr>
      <w:r>
        <w:t>The Public Award is made up of both in person and online votes. The public award closes on a date to be confirmed after the end of the festival.</w:t>
      </w:r>
    </w:p>
    <w:p w14:paraId="00000040" w14:textId="77777777" w:rsidR="00424EC6" w:rsidRDefault="00000000">
      <w:r>
        <w:lastRenderedPageBreak/>
        <w:t xml:space="preserve"> </w:t>
      </w:r>
    </w:p>
    <w:p w14:paraId="00000041" w14:textId="270293F7" w:rsidR="00424EC6" w:rsidRDefault="00000000">
      <w:r>
        <w:t>The UK International Audio Drama Festival will pay all prize money in each of the categories to the authors of the winning entries or to their elected representatives.</w:t>
      </w:r>
      <w:r w:rsidR="00C975B2">
        <w:t xml:space="preserve"> Prize money is paid in good faith but they are a gift not a contractual right. Consequently, the organisers will not “compensate” award winners for any impact on the final amount received caused by bank charges, exchange rate fluctuations or any other charge or cost. Equally, the organisers will use their best endeavours to send the prize money to an account of the winner’s choosing but cannot take responsibility for the impact of restrictions imposed by our own bank.    </w:t>
      </w:r>
    </w:p>
    <w:p w14:paraId="00000042" w14:textId="77777777" w:rsidR="00424EC6" w:rsidRDefault="00424EC6"/>
    <w:p w14:paraId="00000043" w14:textId="77777777" w:rsidR="00424EC6" w:rsidRDefault="00000000">
      <w:r>
        <w:t>Please send entries to</w:t>
      </w:r>
      <w:r w:rsidRPr="008350C7">
        <w:rPr>
          <w:b/>
          <w:bCs/>
        </w:rPr>
        <w:t xml:space="preserve"> radiodramafestival@gmail.com</w:t>
      </w:r>
      <w:r>
        <w:t xml:space="preserve"> and address any queries to that email address.</w:t>
      </w:r>
    </w:p>
    <w:p w14:paraId="00000044" w14:textId="77777777" w:rsidR="00424EC6" w:rsidRDefault="00424EC6"/>
    <w:p w14:paraId="00000045" w14:textId="77777777" w:rsidR="00424EC6" w:rsidRDefault="00000000">
      <w:r>
        <w:t xml:space="preserve">We look forward to receiving your entries and to welcoming you to the </w:t>
      </w:r>
      <w:proofErr w:type="gramStart"/>
      <w:r>
        <w:t>Festival</w:t>
      </w:r>
      <w:proofErr w:type="gramEnd"/>
      <w:r>
        <w:t xml:space="preserve">. </w:t>
      </w:r>
    </w:p>
    <w:sectPr w:rsidR="00424EC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D541014-BEF6-4A18-805A-E0E4882E6F2F}"/>
  </w:font>
  <w:font w:name="Cambria">
    <w:panose1 w:val="02040503050406030204"/>
    <w:charset w:val="00"/>
    <w:family w:val="roman"/>
    <w:pitch w:val="variable"/>
    <w:sig w:usb0="E00006FF" w:usb1="420024FF" w:usb2="02000000" w:usb3="00000000" w:csb0="0000019F" w:csb1="00000000"/>
    <w:embedRegular r:id="rId2" w:fontKey="{58DA9F81-5CE4-4DE3-9550-976E9C93B4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A4003"/>
    <w:multiLevelType w:val="multilevel"/>
    <w:tmpl w:val="E824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E76204"/>
    <w:multiLevelType w:val="multilevel"/>
    <w:tmpl w:val="E4C4F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803729"/>
    <w:multiLevelType w:val="multilevel"/>
    <w:tmpl w:val="DBFE3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B97D93"/>
    <w:multiLevelType w:val="multilevel"/>
    <w:tmpl w:val="A9EEA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9A7286"/>
    <w:multiLevelType w:val="multilevel"/>
    <w:tmpl w:val="9B129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7C39CD"/>
    <w:multiLevelType w:val="multilevel"/>
    <w:tmpl w:val="4C688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7863095">
    <w:abstractNumId w:val="2"/>
  </w:num>
  <w:num w:numId="2" w16cid:durableId="558517742">
    <w:abstractNumId w:val="3"/>
  </w:num>
  <w:num w:numId="3" w16cid:durableId="663974428">
    <w:abstractNumId w:val="4"/>
  </w:num>
  <w:num w:numId="4" w16cid:durableId="638194730">
    <w:abstractNumId w:val="1"/>
  </w:num>
  <w:num w:numId="5" w16cid:durableId="1980065485">
    <w:abstractNumId w:val="5"/>
  </w:num>
  <w:num w:numId="6" w16cid:durableId="1117260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EC6"/>
    <w:rsid w:val="00424EC6"/>
    <w:rsid w:val="00575A8B"/>
    <w:rsid w:val="008350C7"/>
    <w:rsid w:val="0084607E"/>
    <w:rsid w:val="00C97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85393"/>
  <w15:docId w15:val="{8F2360F6-D6CE-4258-AC24-1FBC7BBE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841</Words>
  <Characters>4797</Characters>
  <Application>Microsoft Office Word</Application>
  <DocSecurity>0</DocSecurity>
  <Lines>39</Lines>
  <Paragraphs>11</Paragraphs>
  <ScaleCrop>false</ScaleCrop>
  <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dc:creator>
  <cp:lastModifiedBy>melanie Nock</cp:lastModifiedBy>
  <cp:revision>2</cp:revision>
  <dcterms:created xsi:type="dcterms:W3CDTF">2026-04-02T09:47:00Z</dcterms:created>
  <dcterms:modified xsi:type="dcterms:W3CDTF">2026-04-02T09:47:00Z</dcterms:modified>
</cp:coreProperties>
</file>